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4BB73" w14:textId="1C09AD40" w:rsidR="008F0A1E" w:rsidRPr="005F5643" w:rsidRDefault="008F0A1E" w:rsidP="005F5643">
      <w:pPr>
        <w:jc w:val="center"/>
        <w:rPr>
          <w:b/>
          <w:bCs/>
        </w:rPr>
      </w:pPr>
      <w:r w:rsidRPr="001E4CAA">
        <w:rPr>
          <w:b/>
          <w:bCs/>
        </w:rPr>
        <w:t>Activity Information</w:t>
      </w:r>
    </w:p>
    <w:p w14:paraId="68E6B162" w14:textId="0894C16E" w:rsidR="00726AD8" w:rsidRPr="001E4CAA" w:rsidRDefault="008F0A1E" w:rsidP="008F0A1E">
      <w:pPr>
        <w:rPr>
          <w:b/>
          <w:bCs/>
        </w:rPr>
      </w:pPr>
      <w:r>
        <w:t xml:space="preserve">Nature forms the basis for all educational activity at Foxglove Covert Local Nature Reserve. </w:t>
      </w:r>
      <w:r w:rsidR="00D831DD">
        <w:t xml:space="preserve">We offer a range of sessions </w:t>
      </w:r>
      <w:r w:rsidR="00D55A8A">
        <w:t xml:space="preserve">linked to the curriculum which bring </w:t>
      </w:r>
      <w:r w:rsidR="008F12E1">
        <w:t>classroom learning to life</w:t>
      </w:r>
      <w:r w:rsidR="001A69F1">
        <w:t xml:space="preserve">. </w:t>
      </w:r>
      <w:r w:rsidR="00023186">
        <w:t xml:space="preserve">When booking we can advise on the best sessions for the time of year and can make adaptations to suit </w:t>
      </w:r>
      <w:r w:rsidR="00CF1187">
        <w:t>seasons, weather conditions and the needs of your group.</w:t>
      </w:r>
    </w:p>
    <w:p w14:paraId="47D51820" w14:textId="7300FCBF" w:rsidR="00726AD8" w:rsidRPr="001E4CAA" w:rsidRDefault="0079363C" w:rsidP="0079363C">
      <w:pPr>
        <w:jc w:val="center"/>
        <w:rPr>
          <w:b/>
          <w:bCs/>
        </w:rPr>
      </w:pPr>
      <w:r w:rsidRPr="001E4CAA">
        <w:rPr>
          <w:b/>
          <w:bCs/>
        </w:rPr>
        <w:t>Primary Schools</w:t>
      </w:r>
    </w:p>
    <w:p w14:paraId="314C2A91" w14:textId="62CE543B" w:rsidR="0079363C" w:rsidRDefault="0079363C" w:rsidP="0079363C">
      <w:pPr>
        <w:jc w:val="center"/>
        <w:rPr>
          <w:i/>
          <w:iCs/>
        </w:rPr>
      </w:pPr>
      <w:r w:rsidRPr="0079363C">
        <w:rPr>
          <w:i/>
          <w:iCs/>
        </w:rPr>
        <w:t>Activities appropriate for Reception -Year 6</w:t>
      </w:r>
    </w:p>
    <w:p w14:paraId="421C83BE" w14:textId="64E3C4F0" w:rsidR="0079363C" w:rsidRDefault="006A52E6" w:rsidP="0079363C">
      <w:r>
        <w:rPr>
          <w:b/>
          <w:bCs/>
        </w:rPr>
        <w:t xml:space="preserve">Pond </w:t>
      </w:r>
      <w:r w:rsidR="00C71296">
        <w:rPr>
          <w:b/>
          <w:bCs/>
        </w:rPr>
        <w:t xml:space="preserve">creatures and their habitat – </w:t>
      </w:r>
      <w:r w:rsidR="00C71296">
        <w:t>Discover</w:t>
      </w:r>
      <w:r w:rsidR="0017061D">
        <w:t xml:space="preserve"> amazing </w:t>
      </w:r>
      <w:r w:rsidR="001F6950">
        <w:t xml:space="preserve">fresh-water </w:t>
      </w:r>
      <w:r w:rsidR="0017061D">
        <w:t>creat</w:t>
      </w:r>
      <w:r w:rsidR="0099384D">
        <w:t>ures and their habitat</w:t>
      </w:r>
      <w:r w:rsidR="004E0A81">
        <w:t xml:space="preserve"> from our purpose-built pond dipping platforms. Introduce your class to fascinating life cycles and food webs, </w:t>
      </w:r>
      <w:r w:rsidR="001F6950">
        <w:t>from tadpoles and fish to damselfly and dragonfly nymphs.</w:t>
      </w:r>
    </w:p>
    <w:p w14:paraId="5F81EB0F" w14:textId="471293B4" w:rsidR="00E12689" w:rsidRDefault="00A3137B" w:rsidP="0079363C">
      <w:r>
        <w:rPr>
          <w:b/>
          <w:bCs/>
        </w:rPr>
        <w:t xml:space="preserve">Mini-beast hunt – </w:t>
      </w:r>
      <w:r>
        <w:t>Using simple equipment</w:t>
      </w:r>
      <w:r w:rsidR="001F6E5F">
        <w:t xml:space="preserve">, students will collect mini-beasts such as millipedes, beetles, </w:t>
      </w:r>
      <w:r w:rsidR="00485807">
        <w:t>grasshoppers and froghoppers.</w:t>
      </w:r>
      <w:r w:rsidR="00634C59">
        <w:t xml:space="preserve"> They will observe and share what they find; reinforcing learning about</w:t>
      </w:r>
      <w:r w:rsidR="00E50C9E">
        <w:t xml:space="preserve"> food-webs, lifecycles, adaptation and habitats. Activities will vary </w:t>
      </w:r>
      <w:r w:rsidR="00CF291C">
        <w:t>depending on the season and weather conditions.</w:t>
      </w:r>
    </w:p>
    <w:p w14:paraId="12D50D05" w14:textId="3F7D9F05" w:rsidR="00305EA6" w:rsidRDefault="00CF291C" w:rsidP="0079363C">
      <w:r>
        <w:rPr>
          <w:b/>
          <w:bCs/>
        </w:rPr>
        <w:t xml:space="preserve">Habitat walk </w:t>
      </w:r>
      <w:r w:rsidR="008A35CF">
        <w:rPr>
          <w:b/>
          <w:bCs/>
        </w:rPr>
        <w:t>–</w:t>
      </w:r>
      <w:r>
        <w:rPr>
          <w:b/>
          <w:bCs/>
        </w:rPr>
        <w:t xml:space="preserve"> </w:t>
      </w:r>
      <w:r w:rsidR="008A35CF">
        <w:t>Wandering through the woodlands and meandering through the meadows, children will engage their senses and experience the richness and variety o</w:t>
      </w:r>
      <w:r w:rsidR="003A08A6">
        <w:t>f</w:t>
      </w:r>
      <w:r w:rsidR="008A35CF">
        <w:t xml:space="preserve"> the natural world around them.</w:t>
      </w:r>
    </w:p>
    <w:p w14:paraId="78C18381" w14:textId="15EB2B6D" w:rsidR="003A08A6" w:rsidRPr="005F5643" w:rsidRDefault="00305EA6" w:rsidP="0079363C">
      <w:r>
        <w:t xml:space="preserve">All sessions include </w:t>
      </w:r>
      <w:r w:rsidR="005471B6">
        <w:t xml:space="preserve">games and activities to reinforce learning and will </w:t>
      </w:r>
      <w:r>
        <w:t>vary according to</w:t>
      </w:r>
      <w:r w:rsidR="005471B6">
        <w:t xml:space="preserve"> the</w:t>
      </w:r>
      <w:r>
        <w:t xml:space="preserve"> seasons</w:t>
      </w:r>
      <w:r w:rsidR="005471B6">
        <w:t>, weather conditions</w:t>
      </w:r>
      <w:r>
        <w:t xml:space="preserve"> and the age of the children</w:t>
      </w:r>
      <w:r w:rsidR="003D55AB">
        <w:t>.</w:t>
      </w:r>
    </w:p>
    <w:p w14:paraId="2C19051A" w14:textId="39C8862B" w:rsidR="003A08A6" w:rsidRPr="001E4CAA" w:rsidRDefault="003A08A6" w:rsidP="003A08A6">
      <w:pPr>
        <w:jc w:val="center"/>
        <w:rPr>
          <w:b/>
          <w:bCs/>
        </w:rPr>
      </w:pPr>
      <w:r w:rsidRPr="001E4CAA">
        <w:rPr>
          <w:b/>
          <w:bCs/>
        </w:rPr>
        <w:t>Secondary Schools</w:t>
      </w:r>
    </w:p>
    <w:p w14:paraId="32C1689C" w14:textId="30020EA0" w:rsidR="003A08A6" w:rsidRPr="001E4CAA" w:rsidRDefault="003A08A6" w:rsidP="003A08A6">
      <w:pPr>
        <w:jc w:val="center"/>
        <w:rPr>
          <w:i/>
          <w:iCs/>
        </w:rPr>
      </w:pPr>
      <w:r w:rsidRPr="001E4CAA">
        <w:rPr>
          <w:i/>
          <w:iCs/>
        </w:rPr>
        <w:t>Activities appropriate for Year 7 – 13 classes and Eco-clubs</w:t>
      </w:r>
    </w:p>
    <w:p w14:paraId="12C4095A" w14:textId="2B220968" w:rsidR="003A08A6" w:rsidRDefault="00CF6B58" w:rsidP="003F519D">
      <w:r>
        <w:rPr>
          <w:b/>
          <w:bCs/>
        </w:rPr>
        <w:t xml:space="preserve">Practical </w:t>
      </w:r>
      <w:r w:rsidR="007228C8">
        <w:rPr>
          <w:b/>
          <w:bCs/>
        </w:rPr>
        <w:t xml:space="preserve">habitat conservation tasks – </w:t>
      </w:r>
      <w:r w:rsidR="007228C8">
        <w:t xml:space="preserve">Students can get involved in the maintenance </w:t>
      </w:r>
      <w:r w:rsidR="008D44EA">
        <w:t>of habitats on the reserve. Tasks include coppicing, dead hedging</w:t>
      </w:r>
      <w:r w:rsidR="002C6080">
        <w:t>, raking and baling and more. Tasks vary depending on the season and weather.</w:t>
      </w:r>
    </w:p>
    <w:p w14:paraId="5DB67E75" w14:textId="7C93E294" w:rsidR="002C6080" w:rsidRDefault="002C6080" w:rsidP="003F519D">
      <w:r>
        <w:rPr>
          <w:b/>
          <w:bCs/>
        </w:rPr>
        <w:t>Practical fieldwork</w:t>
      </w:r>
      <w:r w:rsidR="00217C38">
        <w:rPr>
          <w:b/>
          <w:bCs/>
        </w:rPr>
        <w:t xml:space="preserve"> – </w:t>
      </w:r>
      <w:r w:rsidR="00217C38">
        <w:t xml:space="preserve">Foxglove Covert’s diverse flora and fauna offer the ideal environment for students to put into practice </w:t>
      </w:r>
      <w:r w:rsidR="00547935">
        <w:t xml:space="preserve">scientific </w:t>
      </w:r>
      <w:r w:rsidR="002B66CE">
        <w:t>techniques such as sampling</w:t>
      </w:r>
      <w:r w:rsidR="008A30EE">
        <w:t>, data recording and field sketching. This session also gives students the opportunity to discover how environmental</w:t>
      </w:r>
      <w:r w:rsidR="007E6991">
        <w:t xml:space="preserve"> professionals monitor wildlife and habitats on a working reserve. </w:t>
      </w:r>
    </w:p>
    <w:p w14:paraId="1DC2D74D" w14:textId="7F9D1AC1" w:rsidR="004D410F" w:rsidRDefault="004D410F" w:rsidP="003F519D">
      <w:r>
        <w:t xml:space="preserve">The above sessions can be tailored to particular year groups </w:t>
      </w:r>
      <w:r w:rsidR="00126050">
        <w:t>to consolidate and compliment work done in school.</w:t>
      </w:r>
    </w:p>
    <w:p w14:paraId="408D13E5" w14:textId="5F49CCDB" w:rsidR="003503D5" w:rsidRDefault="006C721A" w:rsidP="003F519D">
      <w:pPr>
        <w:rPr>
          <w:b/>
          <w:bCs/>
        </w:rPr>
      </w:pPr>
      <w:r>
        <w:rPr>
          <w:b/>
          <w:bCs/>
        </w:rPr>
        <w:t>Pond dipping, mini-beast hunting and habitat walks are also available</w:t>
      </w:r>
    </w:p>
    <w:p w14:paraId="071DA0E5" w14:textId="56ABFE9D" w:rsidR="009429E5" w:rsidRPr="001E4CAA" w:rsidRDefault="003503D5" w:rsidP="003503D5">
      <w:pPr>
        <w:jc w:val="center"/>
        <w:rPr>
          <w:b/>
          <w:bCs/>
        </w:rPr>
      </w:pPr>
      <w:r w:rsidRPr="001E4CAA">
        <w:rPr>
          <w:b/>
          <w:bCs/>
        </w:rPr>
        <w:lastRenderedPageBreak/>
        <w:t>Work Experience</w:t>
      </w:r>
    </w:p>
    <w:p w14:paraId="694F38DC" w14:textId="3D4639F4" w:rsidR="003503D5" w:rsidRPr="001E4CAA" w:rsidRDefault="003503D5" w:rsidP="003503D5">
      <w:pPr>
        <w:jc w:val="center"/>
        <w:rPr>
          <w:i/>
          <w:iCs/>
        </w:rPr>
      </w:pPr>
      <w:r w:rsidRPr="001E4CAA">
        <w:rPr>
          <w:i/>
          <w:iCs/>
        </w:rPr>
        <w:t>Year 10 and 12</w:t>
      </w:r>
    </w:p>
    <w:p w14:paraId="4B62D63D" w14:textId="525A98D4" w:rsidR="003503D5" w:rsidRDefault="008B2518" w:rsidP="008B2518">
      <w:r>
        <w:t xml:space="preserve">Foxglove Covert </w:t>
      </w:r>
      <w:r w:rsidR="00B806C0">
        <w:t>hosts up to 2 work experience weeks per year</w:t>
      </w:r>
      <w:r w:rsidR="00642DD8">
        <w:t>, with a maximum of 4 students per week. This opportunity is very popular</w:t>
      </w:r>
      <w:r w:rsidR="00597C29">
        <w:t>, so enquire early.</w:t>
      </w:r>
    </w:p>
    <w:p w14:paraId="0FBCE3E0" w14:textId="19F6320E" w:rsidR="00597C29" w:rsidRDefault="00597C29" w:rsidP="008B2518">
      <w:r>
        <w:t xml:space="preserve">Work experience weeks can include practical habitat and infrastructure work, helping deliver events, </w:t>
      </w:r>
      <w:r w:rsidR="000F5A53">
        <w:t>engaging with visitors and monitoring wildlife.</w:t>
      </w:r>
    </w:p>
    <w:p w14:paraId="632B6812" w14:textId="77777777" w:rsidR="00F957A4" w:rsidRDefault="00F957A4" w:rsidP="008B2518"/>
    <w:p w14:paraId="3F3DA0B9" w14:textId="6AB3C069" w:rsidR="00F957A4" w:rsidRPr="001E4CAA" w:rsidRDefault="00F957A4" w:rsidP="00F957A4">
      <w:pPr>
        <w:jc w:val="center"/>
        <w:rPr>
          <w:b/>
          <w:bCs/>
        </w:rPr>
      </w:pPr>
      <w:r w:rsidRPr="001E4CAA">
        <w:rPr>
          <w:b/>
          <w:bCs/>
        </w:rPr>
        <w:t>Higher Education Research</w:t>
      </w:r>
    </w:p>
    <w:p w14:paraId="551D983F" w14:textId="7E29A57C" w:rsidR="00206434" w:rsidRPr="001E4CAA" w:rsidRDefault="00206434" w:rsidP="00F957A4">
      <w:pPr>
        <w:jc w:val="center"/>
        <w:rPr>
          <w:i/>
          <w:iCs/>
        </w:rPr>
      </w:pPr>
      <w:r w:rsidRPr="001E4CAA">
        <w:rPr>
          <w:i/>
          <w:iCs/>
        </w:rPr>
        <w:t>For A-level and undergraduate students</w:t>
      </w:r>
    </w:p>
    <w:p w14:paraId="0BFDB059" w14:textId="624A39E0" w:rsidR="00206434" w:rsidRDefault="00206434" w:rsidP="001E4CAA">
      <w:r>
        <w:t>Foxglove Covert offers opportunities for surveying</w:t>
      </w:r>
      <w:r w:rsidR="00E15D11">
        <w:t>, specific site studies</w:t>
      </w:r>
      <w:r w:rsidR="00D51476">
        <w:t xml:space="preserve">, a site management talk/walk and data collection, analysis and mapping. Please get in touch so we can discuss your </w:t>
      </w:r>
      <w:r w:rsidR="00FC7319">
        <w:t>needs/</w:t>
      </w:r>
      <w:r w:rsidR="001E4CAA">
        <w:t>interests and see if we can help</w:t>
      </w:r>
      <w:r w:rsidR="00FC7319">
        <w:t>.</w:t>
      </w:r>
    </w:p>
    <w:p w14:paraId="5E7A6C4A" w14:textId="77777777" w:rsidR="00FC7319" w:rsidRDefault="00FC7319" w:rsidP="001E4CAA"/>
    <w:p w14:paraId="2574F9F3" w14:textId="437228A1" w:rsidR="00FC7319" w:rsidRDefault="00B66C5F" w:rsidP="00FC7319">
      <w:pPr>
        <w:jc w:val="center"/>
        <w:rPr>
          <w:b/>
          <w:bCs/>
        </w:rPr>
      </w:pPr>
      <w:r>
        <w:rPr>
          <w:b/>
          <w:bCs/>
        </w:rPr>
        <w:t>SEN</w:t>
      </w:r>
      <w:r w:rsidR="00496A8C">
        <w:rPr>
          <w:b/>
          <w:bCs/>
        </w:rPr>
        <w:t>D Schools and Groups</w:t>
      </w:r>
    </w:p>
    <w:p w14:paraId="079FCFC5" w14:textId="7989DEF5" w:rsidR="00496A8C" w:rsidRDefault="00496A8C" w:rsidP="00FC7319">
      <w:pPr>
        <w:jc w:val="center"/>
        <w:rPr>
          <w:i/>
          <w:iCs/>
        </w:rPr>
      </w:pPr>
      <w:r>
        <w:rPr>
          <w:i/>
          <w:iCs/>
        </w:rPr>
        <w:t>All ages</w:t>
      </w:r>
    </w:p>
    <w:p w14:paraId="33430525" w14:textId="0911BE38" w:rsidR="00496A8C" w:rsidRPr="00496A8C" w:rsidRDefault="00496A8C" w:rsidP="005F5643">
      <w:r>
        <w:t>Foxglove Covert is a safe place with good access and facilities to deliver sessions involving sensory work</w:t>
      </w:r>
      <w:r w:rsidR="00C75454">
        <w:t>, improving spatial awareness and engaging with nature in a unique environment.</w:t>
      </w:r>
    </w:p>
    <w:sectPr w:rsidR="00496A8C" w:rsidRPr="00496A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A1E"/>
    <w:rsid w:val="00023186"/>
    <w:rsid w:val="000F5A53"/>
    <w:rsid w:val="00123F6B"/>
    <w:rsid w:val="00126050"/>
    <w:rsid w:val="0017061D"/>
    <w:rsid w:val="001A69F1"/>
    <w:rsid w:val="001A6F3C"/>
    <w:rsid w:val="001E4CAA"/>
    <w:rsid w:val="001F6950"/>
    <w:rsid w:val="001F6E5F"/>
    <w:rsid w:val="00206434"/>
    <w:rsid w:val="00217C38"/>
    <w:rsid w:val="002B66CE"/>
    <w:rsid w:val="002C6080"/>
    <w:rsid w:val="002F0C04"/>
    <w:rsid w:val="00305EA6"/>
    <w:rsid w:val="003503D5"/>
    <w:rsid w:val="00390BCD"/>
    <w:rsid w:val="003A08A6"/>
    <w:rsid w:val="003D55AB"/>
    <w:rsid w:val="003F519D"/>
    <w:rsid w:val="00485807"/>
    <w:rsid w:val="00496A8C"/>
    <w:rsid w:val="004D410F"/>
    <w:rsid w:val="004E0A81"/>
    <w:rsid w:val="00501721"/>
    <w:rsid w:val="005471B6"/>
    <w:rsid w:val="00547935"/>
    <w:rsid w:val="00554E05"/>
    <w:rsid w:val="00597C29"/>
    <w:rsid w:val="005F5643"/>
    <w:rsid w:val="00634C59"/>
    <w:rsid w:val="00642DD8"/>
    <w:rsid w:val="006A52E6"/>
    <w:rsid w:val="006C721A"/>
    <w:rsid w:val="007228C8"/>
    <w:rsid w:val="00726AD8"/>
    <w:rsid w:val="0079363C"/>
    <w:rsid w:val="007E6991"/>
    <w:rsid w:val="007F2AC9"/>
    <w:rsid w:val="008A30EE"/>
    <w:rsid w:val="008A35CF"/>
    <w:rsid w:val="008B2518"/>
    <w:rsid w:val="008D44EA"/>
    <w:rsid w:val="008F0A1E"/>
    <w:rsid w:val="008F12E1"/>
    <w:rsid w:val="009429E5"/>
    <w:rsid w:val="0099384D"/>
    <w:rsid w:val="009B7DB3"/>
    <w:rsid w:val="00A3137B"/>
    <w:rsid w:val="00AA2EDB"/>
    <w:rsid w:val="00AC4660"/>
    <w:rsid w:val="00B66C5F"/>
    <w:rsid w:val="00B806C0"/>
    <w:rsid w:val="00C71296"/>
    <w:rsid w:val="00C75454"/>
    <w:rsid w:val="00CF1187"/>
    <w:rsid w:val="00CF291C"/>
    <w:rsid w:val="00CF6B58"/>
    <w:rsid w:val="00D51476"/>
    <w:rsid w:val="00D55A8A"/>
    <w:rsid w:val="00D831DD"/>
    <w:rsid w:val="00E12689"/>
    <w:rsid w:val="00E15D11"/>
    <w:rsid w:val="00E50C9E"/>
    <w:rsid w:val="00F33278"/>
    <w:rsid w:val="00F957A4"/>
    <w:rsid w:val="00FC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D324C"/>
  <w15:chartTrackingRefBased/>
  <w15:docId w15:val="{C48F9834-56EA-4A7B-8548-C3C658789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0A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A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A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A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A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A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A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A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A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A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A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A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A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A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A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A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A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A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A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A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A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A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A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A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A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A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A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A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A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Vest</dc:creator>
  <cp:keywords/>
  <dc:description/>
  <cp:lastModifiedBy>Joanne Vest</cp:lastModifiedBy>
  <cp:revision>64</cp:revision>
  <dcterms:created xsi:type="dcterms:W3CDTF">2026-07-06T13:02:00Z</dcterms:created>
  <dcterms:modified xsi:type="dcterms:W3CDTF">2026-08-27T15:26:00Z</dcterms:modified>
</cp:coreProperties>
</file>